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5B" w:rsidRPr="004E08D4" w:rsidRDefault="00704F5E">
      <w:pPr>
        <w:rPr>
          <w:sz w:val="28"/>
        </w:rPr>
      </w:pPr>
      <w:r w:rsidRPr="004E08D4">
        <w:rPr>
          <w:rFonts w:ascii="Arial" w:hAnsi="Arial" w:cs="Arial"/>
          <w:color w:val="141414"/>
          <w:sz w:val="28"/>
          <w:shd w:val="clear" w:color="auto" w:fill="FAFAFA"/>
        </w:rPr>
        <w:t>Đầu tiên bạn tải ImindMap 8.1.1 (có kèm theo crack) theo link sau:</w:t>
      </w:r>
      <w:r w:rsidRPr="004E08D4">
        <w:rPr>
          <w:rFonts w:ascii="Arial" w:hAnsi="Arial" w:cs="Arial"/>
          <w:color w:val="141414"/>
          <w:sz w:val="28"/>
        </w:rPr>
        <w:br/>
      </w:r>
      <w:hyperlink r:id="rId4" w:tgtFrame="_blank" w:history="1">
        <w:r w:rsidRPr="004E08D4">
          <w:rPr>
            <w:rStyle w:val="Hyperlink"/>
            <w:rFonts w:ascii="Arial" w:hAnsi="Arial" w:cs="Arial"/>
            <w:color w:val="05A6AD"/>
            <w:sz w:val="28"/>
            <w:shd w:val="clear" w:color="auto" w:fill="FAFAFA"/>
          </w:rPr>
          <w:t>https://drive.google.com/open?id=0B0...VUzWkYtQWhQV00</w:t>
        </w:r>
      </w:hyperlink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Hướng dẫn cài đặt ImindMap 8.1.1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1. Cài đặt bằng cách chạy file Imindmap8_windows_8.1.1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2. Sau khi cài xong, thoát hẳn Imindmap (và Preloader nếu có)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3. Giải nén IMin</w:t>
      </w:r>
      <w:bookmarkStart w:id="0" w:name="_GoBack"/>
      <w:bookmarkEnd w:id="0"/>
      <w:r w:rsidRPr="004E08D4">
        <w:rPr>
          <w:rFonts w:ascii="Arial" w:hAnsi="Arial" w:cs="Arial"/>
          <w:color w:val="141414"/>
          <w:sz w:val="28"/>
          <w:shd w:val="clear" w:color="auto" w:fill="FAFAFA"/>
        </w:rPr>
        <w:t>dMap 8.1.1 Crack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4. Copy thư mục bin ở đây và paste vào thư mục cài đặt ImindMap của bạn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5. Copy 2 thư mục JSoft và ThinkBuzan rồi paste vào thư mục Programdata trong ổ C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(thư mục này thường bị ẩn do đó bạn vào Folder options &gt; View &gt; Show hidden files, folders and drivers)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Lúc này việc Crack đã xong, bạn mở ImindMap lên và trải nghiệm.</w:t>
      </w:r>
      <w:r w:rsidRPr="004E08D4">
        <w:rPr>
          <w:rFonts w:ascii="Arial" w:hAnsi="Arial" w:cs="Arial"/>
          <w:color w:val="141414"/>
          <w:sz w:val="28"/>
        </w:rPr>
        <w:br/>
      </w:r>
      <w:r w:rsidRPr="004E08D4">
        <w:rPr>
          <w:rFonts w:ascii="Arial" w:hAnsi="Arial" w:cs="Arial"/>
          <w:color w:val="141414"/>
          <w:sz w:val="28"/>
          <w:shd w:val="clear" w:color="auto" w:fill="FAFAFA"/>
        </w:rPr>
        <w:t>Mr C</w:t>
      </w:r>
    </w:p>
    <w:sectPr w:rsidR="005B045B" w:rsidRPr="004E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5E"/>
    <w:rsid w:val="00383C09"/>
    <w:rsid w:val="004E08D4"/>
    <w:rsid w:val="005B045B"/>
    <w:rsid w:val="00704F5E"/>
    <w:rsid w:val="00E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DAF4F-8F17-4B6C-91E7-FCE87B8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nhvienit.net/goto/?https%3A%2F%2Fdrive.google.com%2Fopen%3Fid%3D0B0weD6BiSmW2OVUzWkYtQWhQV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Mong Bao</dc:creator>
  <cp:keywords/>
  <dc:description/>
  <cp:lastModifiedBy>Phan Mong Bao</cp:lastModifiedBy>
  <cp:revision>3</cp:revision>
  <dcterms:created xsi:type="dcterms:W3CDTF">2016-10-22T03:49:00Z</dcterms:created>
  <dcterms:modified xsi:type="dcterms:W3CDTF">2016-10-22T03:49:00Z</dcterms:modified>
</cp:coreProperties>
</file>