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1A2A94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NHẬT KÝ THU</w:t>
      </w:r>
      <w:r w:rsidR="006C0DEF" w:rsidRPr="006C0DEF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D05E2">
        <w:rPr>
          <w:rFonts w:ascii="Tahoma" w:hAnsi="Tahoma" w:cs="Tahoma"/>
        </w:rPr>
        <w:t>In chi tiết chứng từ thu tiền 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D6317F">
        <w:tab/>
      </w:r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239C5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CD008B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Mẫu </w:t>
      </w:r>
      <w:r w:rsidR="000239C5">
        <w:rPr>
          <w:rFonts w:ascii="Tahoma" w:hAnsi="Tahoma" w:cs="Tahoma"/>
        </w:rPr>
        <w:t>in</w:t>
      </w:r>
    </w:p>
    <w:p w:rsidR="00A30131" w:rsidRDefault="00E7606F" w:rsidP="000239C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518734"/>
            <wp:effectExtent l="19050" t="0" r="0" b="0"/>
            <wp:docPr id="1" name="Picture 2" descr="C:\Users\admin\AppData\Local\Temp\SNAGHTML1028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1028d4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E3309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5F65F4"/>
    <w:rsid w:val="00611062"/>
    <w:rsid w:val="00613F3E"/>
    <w:rsid w:val="006734FE"/>
    <w:rsid w:val="006747FE"/>
    <w:rsid w:val="006B3743"/>
    <w:rsid w:val="006C0DEF"/>
    <w:rsid w:val="007537C8"/>
    <w:rsid w:val="007601DF"/>
    <w:rsid w:val="007A4111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14F4"/>
    <w:rsid w:val="00B47569"/>
    <w:rsid w:val="00C85C5D"/>
    <w:rsid w:val="00C9355E"/>
    <w:rsid w:val="00CA4B20"/>
    <w:rsid w:val="00CB1F20"/>
    <w:rsid w:val="00CD008B"/>
    <w:rsid w:val="00D00C7E"/>
    <w:rsid w:val="00D07B17"/>
    <w:rsid w:val="00D13632"/>
    <w:rsid w:val="00D13861"/>
    <w:rsid w:val="00D162A9"/>
    <w:rsid w:val="00D26F83"/>
    <w:rsid w:val="00D324D0"/>
    <w:rsid w:val="00D3779E"/>
    <w:rsid w:val="00D6317F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2014-06-27T09:44:00Z</cp:lastPrinted>
  <dcterms:created xsi:type="dcterms:W3CDTF">2014-06-22T04:20:00Z</dcterms:created>
  <dcterms:modified xsi:type="dcterms:W3CDTF">2014-06-27T15:17:00Z</dcterms:modified>
</cp:coreProperties>
</file>